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A9FD" w14:textId="57B44FCC" w:rsidR="006B352F" w:rsidRPr="00BD77C5" w:rsidRDefault="00AD3FE0">
      <w:pPr>
        <w:pStyle w:val="Body"/>
        <w:spacing w:before="0"/>
        <w:jc w:val="center"/>
        <w:rPr>
          <w:rFonts w:ascii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IMY</w:t>
      </w:r>
      <w:r w:rsidR="00194FF6" w:rsidRPr="00BD77C5">
        <w:rPr>
          <w:rFonts w:ascii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 </w:t>
      </w:r>
      <w:r w:rsidR="00E25BB6">
        <w:rPr>
          <w:rFonts w:ascii="Arial" w:hAnsi="Arial" w:cs="Arial"/>
          <w:b/>
          <w:bCs/>
          <w:sz w:val="22"/>
          <w:szCs w:val="22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stand- alone post gap analysis form</w:t>
      </w:r>
    </w:p>
    <w:p w14:paraId="3874CF2A" w14:textId="77777777" w:rsidR="006B352F" w:rsidRDefault="006B352F">
      <w:pPr>
        <w:pStyle w:val="Body"/>
        <w:spacing w:before="0"/>
        <w:rPr>
          <w:rFonts w:hint="eastAsi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9753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6946"/>
      </w:tblGrid>
      <w:tr w:rsidR="006B352F" w:rsidRPr="0004163F" w14:paraId="65FF3255" w14:textId="77777777" w:rsidTr="005A5134">
        <w:trPr>
          <w:trHeight w:val="29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4F67" w14:textId="7BF1A126" w:rsidR="006B352F" w:rsidRPr="0004163F" w:rsidRDefault="0004163F">
            <w:pPr>
              <w:pStyle w:val="TableStyle2"/>
              <w:rPr>
                <w:rFonts w:ascii="Arial" w:hAnsi="Arial" w:cs="Arial"/>
                <w:b/>
                <w:sz w:val="22"/>
                <w:szCs w:val="22"/>
              </w:rPr>
            </w:pPr>
            <w:r w:rsidRPr="0004163F">
              <w:rPr>
                <w:rFonts w:ascii="Arial" w:eastAsia="Arial Unicode MS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92929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17C1" w14:textId="77777777" w:rsidR="006B352F" w:rsidRPr="0004163F" w:rsidRDefault="006B35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13D6FB0" w14:textId="77777777" w:rsidR="003B3FA1" w:rsidRPr="0004163F" w:rsidRDefault="003B3FA1">
      <w:pPr>
        <w:pStyle w:val="Body"/>
        <w:spacing w:before="0"/>
        <w:rPr>
          <w:rFonts w:hint="eastAsia"/>
          <w:b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9753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6946"/>
      </w:tblGrid>
      <w:tr w:rsidR="0004163F" w:rsidRPr="0004163F" w14:paraId="7489F1AA" w14:textId="77777777" w:rsidTr="005A5134">
        <w:trPr>
          <w:trHeight w:val="29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A209" w14:textId="72A6D439" w:rsidR="0004163F" w:rsidRPr="0004163F" w:rsidRDefault="0004163F" w:rsidP="0006484A">
            <w:pPr>
              <w:pStyle w:val="TableStyle2"/>
              <w:rPr>
                <w:rFonts w:ascii="Arial" w:hAnsi="Arial" w:cs="Arial"/>
                <w:b/>
                <w:sz w:val="22"/>
                <w:szCs w:val="22"/>
              </w:rPr>
            </w:pPr>
            <w:r w:rsidRPr="0004163F">
              <w:rPr>
                <w:rFonts w:ascii="Arial" w:eastAsia="Arial Unicode MS" w:hAnsi="Arial" w:cs="Arial"/>
                <w:b/>
                <w:sz w:val="22"/>
                <w:szCs w:val="22"/>
              </w:rPr>
              <w:t>IMY3 region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929292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010B" w14:textId="77777777" w:rsidR="0004163F" w:rsidRPr="0004163F" w:rsidRDefault="0004163F" w:rsidP="000648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0DE971" w14:textId="77777777" w:rsidR="003B3FA1" w:rsidRPr="003B3FA1" w:rsidRDefault="003B3FA1">
      <w:pPr>
        <w:pStyle w:val="Body"/>
        <w:spacing w:before="0"/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2835"/>
        <w:gridCol w:w="4111"/>
      </w:tblGrid>
      <w:tr w:rsidR="003B3FA1" w:rsidRPr="003B3FA1" w14:paraId="042536F9" w14:textId="34B9CA46" w:rsidTr="0004163F">
        <w:tc>
          <w:tcPr>
            <w:tcW w:w="9781" w:type="dxa"/>
            <w:gridSpan w:val="3"/>
          </w:tcPr>
          <w:p w14:paraId="5691B585" w14:textId="3B663175" w:rsidR="003B3FA1" w:rsidRPr="003B3FA1" w:rsidRDefault="00F54D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Training P</w:t>
            </w:r>
            <w:r w:rsidR="003B3FA1" w:rsidRPr="003B3FA1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rogramme</w:t>
            </w:r>
            <w:r w:rsidR="00E25BB6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completed</w:t>
            </w:r>
          </w:p>
        </w:tc>
      </w:tr>
      <w:tr w:rsidR="003B3FA1" w:rsidRPr="003B3FA1" w14:paraId="32B1C682" w14:textId="2EEDA435" w:rsidTr="0004163F">
        <w:tc>
          <w:tcPr>
            <w:tcW w:w="2835" w:type="dxa"/>
          </w:tcPr>
          <w:p w14:paraId="1B73ACA0" w14:textId="066597A7" w:rsidR="003B3FA1" w:rsidRPr="003B3FA1" w:rsidRDefault="00E25B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CMT</w:t>
            </w:r>
          </w:p>
        </w:tc>
        <w:tc>
          <w:tcPr>
            <w:tcW w:w="2835" w:type="dxa"/>
          </w:tcPr>
          <w:p w14:paraId="3FB23541" w14:textId="41935496" w:rsidR="003B3FA1" w:rsidRPr="003B3FA1" w:rsidRDefault="005A51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ACCS </w:t>
            </w:r>
            <w:r w:rsidR="003B3FA1" w:rsidRPr="003B3FA1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</w:t>
            </w:r>
          </w:p>
        </w:tc>
        <w:tc>
          <w:tcPr>
            <w:tcW w:w="4111" w:type="dxa"/>
          </w:tcPr>
          <w:p w14:paraId="6DC14684" w14:textId="247DFB64" w:rsidR="003B3FA1" w:rsidRPr="003B3FA1" w:rsidRDefault="00E25B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Dates</w:t>
            </w:r>
          </w:p>
        </w:tc>
      </w:tr>
      <w:tr w:rsidR="003B3FA1" w14:paraId="3AD2849E" w14:textId="2ABB17D0" w:rsidTr="0004163F">
        <w:tc>
          <w:tcPr>
            <w:tcW w:w="2835" w:type="dxa"/>
          </w:tcPr>
          <w:p w14:paraId="0F54D85C" w14:textId="77777777" w:rsidR="003B3FA1" w:rsidRDefault="003B3F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hint="eastAsia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835" w:type="dxa"/>
          </w:tcPr>
          <w:p w14:paraId="44FD0C6D" w14:textId="77777777" w:rsidR="003B3FA1" w:rsidRDefault="003B3F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hint="eastAsia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4111" w:type="dxa"/>
          </w:tcPr>
          <w:p w14:paraId="668D42BA" w14:textId="77777777" w:rsidR="003B3FA1" w:rsidRDefault="003B3F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hint="eastAsia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211C2AE2" w14:textId="77777777" w:rsidR="003B3FA1" w:rsidRDefault="003B3FA1">
      <w:pPr>
        <w:pStyle w:val="Body"/>
        <w:spacing w:before="0"/>
        <w:rPr>
          <w:rFonts w:hint="eastAsi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E25BB6" w:rsidRPr="00E25BB6" w14:paraId="0047E2B1" w14:textId="77777777" w:rsidTr="0004163F">
        <w:tc>
          <w:tcPr>
            <w:tcW w:w="9781" w:type="dxa"/>
            <w:gridSpan w:val="2"/>
          </w:tcPr>
          <w:p w14:paraId="2F197FC8" w14:textId="2471A856" w:rsidR="00E25BB6" w:rsidRPr="00E25BB6" w:rsidRDefault="00E25BB6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25BB6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Final ARCP outcome</w:t>
            </w:r>
          </w:p>
        </w:tc>
      </w:tr>
      <w:tr w:rsidR="00E25BB6" w:rsidRPr="00E25BB6" w14:paraId="28AE91EF" w14:textId="77777777" w:rsidTr="0004163F">
        <w:tc>
          <w:tcPr>
            <w:tcW w:w="2835" w:type="dxa"/>
          </w:tcPr>
          <w:p w14:paraId="60D05B45" w14:textId="4526D294" w:rsidR="00E25BB6" w:rsidRPr="00E25BB6" w:rsidRDefault="00E25BB6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25BB6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Outcome</w:t>
            </w:r>
          </w:p>
        </w:tc>
        <w:tc>
          <w:tcPr>
            <w:tcW w:w="6946" w:type="dxa"/>
          </w:tcPr>
          <w:p w14:paraId="1F3AAA93" w14:textId="28131A4E" w:rsidR="00E25BB6" w:rsidRPr="00E25BB6" w:rsidRDefault="00E25BB6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E25BB6" w:rsidRPr="00E25BB6" w14:paraId="76333013" w14:textId="77777777" w:rsidTr="0004163F">
        <w:tc>
          <w:tcPr>
            <w:tcW w:w="2835" w:type="dxa"/>
          </w:tcPr>
          <w:p w14:paraId="4B7F8463" w14:textId="77777777" w:rsidR="00E25BB6" w:rsidRDefault="00E25BB6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25BB6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Comments/reasons</w:t>
            </w:r>
          </w:p>
          <w:p w14:paraId="7606B556" w14:textId="77777777" w:rsidR="005A5134" w:rsidRDefault="005A5134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3FC41FC" w14:textId="77777777" w:rsidR="005A5134" w:rsidRDefault="005A5134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C215112" w14:textId="3850F2A5" w:rsidR="005A5134" w:rsidRPr="00E25BB6" w:rsidRDefault="005A5134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6946" w:type="dxa"/>
          </w:tcPr>
          <w:p w14:paraId="0B5C7CFA" w14:textId="77777777" w:rsidR="00E25BB6" w:rsidRPr="00E25BB6" w:rsidRDefault="00E25BB6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3C2C2F68" w14:textId="77777777" w:rsidR="006B352F" w:rsidRDefault="006B352F">
      <w:pPr>
        <w:pStyle w:val="Body"/>
        <w:spacing w:before="0"/>
        <w:rPr>
          <w:rFonts w:hint="eastAsi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49384C" w:rsidRPr="00C918CA" w14:paraId="297662D1" w14:textId="77777777" w:rsidTr="0004163F">
        <w:tc>
          <w:tcPr>
            <w:tcW w:w="9781" w:type="dxa"/>
            <w:gridSpan w:val="4"/>
          </w:tcPr>
          <w:p w14:paraId="70348244" w14:textId="71090A07" w:rsidR="0049384C" w:rsidRPr="00C918CA" w:rsidRDefault="00E25BB6" w:rsidP="00E25B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CMT</w:t>
            </w:r>
            <w:r w:rsidR="0049384C" w:rsidRPr="00C918CA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 w:rsidR="005A5134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ACCS </w:t>
            </w:r>
            <w:r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 rotations</w:t>
            </w:r>
          </w:p>
        </w:tc>
      </w:tr>
      <w:tr w:rsidR="0049384C" w:rsidRPr="00C918CA" w14:paraId="4260B432" w14:textId="77777777" w:rsidTr="0004163F">
        <w:tc>
          <w:tcPr>
            <w:tcW w:w="2445" w:type="dxa"/>
          </w:tcPr>
          <w:p w14:paraId="4EBA9145" w14:textId="0E77187D" w:rsidR="0049384C" w:rsidRPr="00C918CA" w:rsidRDefault="00E25BB6" w:rsidP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  <w:r w:rsidR="0049384C"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Trust</w:t>
            </w:r>
          </w:p>
        </w:tc>
        <w:tc>
          <w:tcPr>
            <w:tcW w:w="2445" w:type="dxa"/>
          </w:tcPr>
          <w:p w14:paraId="6663D4FD" w14:textId="6DC4DBFE" w:rsidR="0049384C" w:rsidRPr="00C918CA" w:rsidRDefault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Specialty 1 </w:t>
            </w:r>
          </w:p>
        </w:tc>
        <w:tc>
          <w:tcPr>
            <w:tcW w:w="2445" w:type="dxa"/>
          </w:tcPr>
          <w:p w14:paraId="1EEECE58" w14:textId="6182A93B" w:rsidR="0049384C" w:rsidRPr="00C918CA" w:rsidRDefault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2</w:t>
            </w:r>
          </w:p>
        </w:tc>
        <w:tc>
          <w:tcPr>
            <w:tcW w:w="2446" w:type="dxa"/>
          </w:tcPr>
          <w:p w14:paraId="4A6ED70A" w14:textId="0C5D2B73" w:rsidR="0049384C" w:rsidRPr="00C918CA" w:rsidRDefault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3</w:t>
            </w:r>
          </w:p>
        </w:tc>
      </w:tr>
      <w:tr w:rsidR="0049384C" w:rsidRPr="00C918CA" w14:paraId="081E2744" w14:textId="77777777" w:rsidTr="0004163F">
        <w:tc>
          <w:tcPr>
            <w:tcW w:w="2445" w:type="dxa"/>
          </w:tcPr>
          <w:p w14:paraId="12EDAAEC" w14:textId="77777777" w:rsidR="0049384C" w:rsidRPr="00C918CA" w:rsidRDefault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45" w:type="dxa"/>
          </w:tcPr>
          <w:p w14:paraId="42C2E186" w14:textId="77777777" w:rsidR="0049384C" w:rsidRPr="00C918CA" w:rsidRDefault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45" w:type="dxa"/>
          </w:tcPr>
          <w:p w14:paraId="49529796" w14:textId="77777777" w:rsidR="0049384C" w:rsidRPr="00C918CA" w:rsidRDefault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46" w:type="dxa"/>
          </w:tcPr>
          <w:p w14:paraId="008E4165" w14:textId="77777777" w:rsidR="0049384C" w:rsidRPr="00C918CA" w:rsidRDefault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49384C" w:rsidRPr="00C918CA" w14:paraId="480B4FCD" w14:textId="77777777" w:rsidTr="0004163F">
        <w:tc>
          <w:tcPr>
            <w:tcW w:w="2445" w:type="dxa"/>
          </w:tcPr>
          <w:p w14:paraId="79FDE17F" w14:textId="7132616C" w:rsidR="0049384C" w:rsidRPr="00C918CA" w:rsidRDefault="00E25BB6" w:rsidP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  <w:r w:rsidR="0049384C"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Trust</w:t>
            </w:r>
          </w:p>
        </w:tc>
        <w:tc>
          <w:tcPr>
            <w:tcW w:w="2445" w:type="dxa"/>
          </w:tcPr>
          <w:p w14:paraId="1BC0CF4F" w14:textId="06387337" w:rsidR="0049384C" w:rsidRPr="00C918CA" w:rsidRDefault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1</w:t>
            </w:r>
          </w:p>
        </w:tc>
        <w:tc>
          <w:tcPr>
            <w:tcW w:w="2445" w:type="dxa"/>
          </w:tcPr>
          <w:p w14:paraId="4EDDBB14" w14:textId="25AE6B48" w:rsidR="0049384C" w:rsidRPr="00C918CA" w:rsidRDefault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2</w:t>
            </w:r>
          </w:p>
        </w:tc>
        <w:tc>
          <w:tcPr>
            <w:tcW w:w="2446" w:type="dxa"/>
          </w:tcPr>
          <w:p w14:paraId="2B5EBCA4" w14:textId="48AB8984" w:rsidR="0049384C" w:rsidRPr="00C918CA" w:rsidRDefault="00F95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3</w:t>
            </w:r>
          </w:p>
        </w:tc>
      </w:tr>
      <w:tr w:rsidR="0049384C" w:rsidRPr="00C918CA" w14:paraId="1B25E7BC" w14:textId="77777777" w:rsidTr="0004163F">
        <w:tc>
          <w:tcPr>
            <w:tcW w:w="2445" w:type="dxa"/>
          </w:tcPr>
          <w:p w14:paraId="63F50628" w14:textId="77777777" w:rsidR="0049384C" w:rsidRPr="00C918CA" w:rsidRDefault="0049384C" w:rsidP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45" w:type="dxa"/>
          </w:tcPr>
          <w:p w14:paraId="49FA0DDD" w14:textId="70C9BBD9" w:rsidR="0049384C" w:rsidRPr="00C918CA" w:rsidRDefault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45" w:type="dxa"/>
          </w:tcPr>
          <w:p w14:paraId="18F2AF41" w14:textId="7CB0CCD1" w:rsidR="0049384C" w:rsidRPr="00C918CA" w:rsidRDefault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46" w:type="dxa"/>
          </w:tcPr>
          <w:p w14:paraId="313A0D88" w14:textId="77777777" w:rsidR="0049384C" w:rsidRPr="00C918CA" w:rsidRDefault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3B3FA1" w:rsidRPr="00C918CA" w14:paraId="5FCC3A39" w14:textId="77777777" w:rsidTr="0004163F">
        <w:tc>
          <w:tcPr>
            <w:tcW w:w="2445" w:type="dxa"/>
          </w:tcPr>
          <w:p w14:paraId="1CA98020" w14:textId="4AEE90DA" w:rsidR="003B3FA1" w:rsidRPr="00C918CA" w:rsidRDefault="003B3FA1" w:rsidP="003B3F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Y3</w:t>
            </w:r>
            <w:r w:rsidR="00E25BB6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Trust</w:t>
            </w:r>
          </w:p>
        </w:tc>
        <w:tc>
          <w:tcPr>
            <w:tcW w:w="2445" w:type="dxa"/>
          </w:tcPr>
          <w:p w14:paraId="2DA517E7" w14:textId="545805E1" w:rsidR="003B3FA1" w:rsidRPr="00C918CA" w:rsidRDefault="003B3F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1</w:t>
            </w:r>
          </w:p>
        </w:tc>
        <w:tc>
          <w:tcPr>
            <w:tcW w:w="2445" w:type="dxa"/>
          </w:tcPr>
          <w:p w14:paraId="3192CF50" w14:textId="4FE67AEE" w:rsidR="003B3FA1" w:rsidRPr="00C918CA" w:rsidRDefault="003B3F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2</w:t>
            </w:r>
          </w:p>
        </w:tc>
        <w:tc>
          <w:tcPr>
            <w:tcW w:w="2446" w:type="dxa"/>
          </w:tcPr>
          <w:p w14:paraId="6827F418" w14:textId="5806CF68" w:rsidR="003B3FA1" w:rsidRPr="00C918CA" w:rsidRDefault="003B3F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 3</w:t>
            </w:r>
          </w:p>
        </w:tc>
      </w:tr>
      <w:tr w:rsidR="003B3FA1" w:rsidRPr="00C918CA" w14:paraId="093F72E0" w14:textId="77777777" w:rsidTr="0004163F">
        <w:tc>
          <w:tcPr>
            <w:tcW w:w="2445" w:type="dxa"/>
          </w:tcPr>
          <w:p w14:paraId="303442DC" w14:textId="77777777" w:rsidR="003B3FA1" w:rsidRPr="00C918CA" w:rsidRDefault="003B3FA1" w:rsidP="004938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45" w:type="dxa"/>
          </w:tcPr>
          <w:p w14:paraId="5FF5B5BB" w14:textId="77777777" w:rsidR="003B3FA1" w:rsidRPr="00C918CA" w:rsidRDefault="003B3F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45" w:type="dxa"/>
          </w:tcPr>
          <w:p w14:paraId="7049AF88" w14:textId="77777777" w:rsidR="003B3FA1" w:rsidRPr="00C918CA" w:rsidRDefault="003B3F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446" w:type="dxa"/>
          </w:tcPr>
          <w:p w14:paraId="55DFE420" w14:textId="77777777" w:rsidR="003B3FA1" w:rsidRPr="00C918CA" w:rsidRDefault="003B3FA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06238F83" w14:textId="77777777" w:rsidR="006B352F" w:rsidRDefault="006B352F">
      <w:pPr>
        <w:pStyle w:val="Body"/>
        <w:spacing w:before="0"/>
        <w:rPr>
          <w:rFonts w:hint="eastAsi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99"/>
        <w:gridCol w:w="1760"/>
        <w:gridCol w:w="1691"/>
        <w:gridCol w:w="2329"/>
        <w:gridCol w:w="2141"/>
      </w:tblGrid>
      <w:tr w:rsidR="0004163F" w:rsidRPr="00C918CA" w14:paraId="658FB9EC" w14:textId="0AC675D4" w:rsidTr="004E272B">
        <w:tc>
          <w:tcPr>
            <w:tcW w:w="9746" w:type="dxa"/>
            <w:gridSpan w:val="5"/>
          </w:tcPr>
          <w:p w14:paraId="7AA2FD3C" w14:textId="401207D3" w:rsidR="0004163F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Clinical experience since completing CMT</w:t>
            </w:r>
            <w:r w:rsidRPr="00C918CA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E6308C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or </w:t>
            </w:r>
            <w:r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ACCS  AM</w:t>
            </w:r>
          </w:p>
        </w:tc>
      </w:tr>
      <w:tr w:rsidR="0004163F" w:rsidRPr="00C918CA" w14:paraId="206DC770" w14:textId="59D9E1FA" w:rsidTr="0004163F">
        <w:tc>
          <w:tcPr>
            <w:tcW w:w="1630" w:type="dxa"/>
          </w:tcPr>
          <w:p w14:paraId="55DC7F9B" w14:textId="6DFBD073" w:rsidR="0004163F" w:rsidRPr="00C918CA" w:rsidRDefault="0004163F" w:rsidP="00E6308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E6308C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Location</w:t>
            </w:r>
          </w:p>
        </w:tc>
        <w:tc>
          <w:tcPr>
            <w:tcW w:w="1797" w:type="dxa"/>
          </w:tcPr>
          <w:p w14:paraId="0718343B" w14:textId="1FCA5CFF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Start/end dates</w:t>
            </w: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740" w:type="dxa"/>
          </w:tcPr>
          <w:p w14:paraId="46986385" w14:textId="4F613055" w:rsidR="0004163F" w:rsidRPr="00C918CA" w:rsidRDefault="0004163F" w:rsidP="00E25B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Grade </w:t>
            </w:r>
          </w:p>
        </w:tc>
        <w:tc>
          <w:tcPr>
            <w:tcW w:w="2379" w:type="dxa"/>
          </w:tcPr>
          <w:p w14:paraId="5F2EC5F9" w14:textId="3D0E1A72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Training/non training post</w:t>
            </w:r>
          </w:p>
        </w:tc>
        <w:tc>
          <w:tcPr>
            <w:tcW w:w="2200" w:type="dxa"/>
          </w:tcPr>
          <w:p w14:paraId="16BF2557" w14:textId="45E6C3FC" w:rsidR="0004163F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Specialty</w:t>
            </w:r>
          </w:p>
        </w:tc>
      </w:tr>
      <w:tr w:rsidR="0004163F" w:rsidRPr="00C918CA" w14:paraId="62DC8135" w14:textId="3E083533" w:rsidTr="0004163F">
        <w:tc>
          <w:tcPr>
            <w:tcW w:w="1630" w:type="dxa"/>
          </w:tcPr>
          <w:p w14:paraId="2E88CF55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797" w:type="dxa"/>
          </w:tcPr>
          <w:p w14:paraId="5186B9D5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740" w:type="dxa"/>
          </w:tcPr>
          <w:p w14:paraId="389404EF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379" w:type="dxa"/>
          </w:tcPr>
          <w:p w14:paraId="218E1586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200" w:type="dxa"/>
          </w:tcPr>
          <w:p w14:paraId="5BEDC103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4163F" w:rsidRPr="00C918CA" w14:paraId="2A0C9401" w14:textId="4B1287FA" w:rsidTr="0004163F">
        <w:tc>
          <w:tcPr>
            <w:tcW w:w="1630" w:type="dxa"/>
          </w:tcPr>
          <w:p w14:paraId="4055ABB1" w14:textId="4298270B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797" w:type="dxa"/>
          </w:tcPr>
          <w:p w14:paraId="31A86C2F" w14:textId="1B9B3B33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740" w:type="dxa"/>
          </w:tcPr>
          <w:p w14:paraId="254B1A79" w14:textId="3B1123E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379" w:type="dxa"/>
          </w:tcPr>
          <w:p w14:paraId="4D434DCD" w14:textId="700881CB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200" w:type="dxa"/>
          </w:tcPr>
          <w:p w14:paraId="20F74D46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4163F" w:rsidRPr="00C918CA" w14:paraId="4FFDFF37" w14:textId="4A5C4CE6" w:rsidTr="0004163F">
        <w:tc>
          <w:tcPr>
            <w:tcW w:w="1630" w:type="dxa"/>
          </w:tcPr>
          <w:p w14:paraId="3F96BEBC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797" w:type="dxa"/>
          </w:tcPr>
          <w:p w14:paraId="151FFA02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740" w:type="dxa"/>
          </w:tcPr>
          <w:p w14:paraId="06C6CBB0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379" w:type="dxa"/>
          </w:tcPr>
          <w:p w14:paraId="1380D1D1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200" w:type="dxa"/>
          </w:tcPr>
          <w:p w14:paraId="51FEDE8F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4163F" w:rsidRPr="00C918CA" w14:paraId="2EC9B35D" w14:textId="39ACE6F8" w:rsidTr="0004163F">
        <w:tc>
          <w:tcPr>
            <w:tcW w:w="1630" w:type="dxa"/>
          </w:tcPr>
          <w:p w14:paraId="5E34B4F9" w14:textId="621EB70C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797" w:type="dxa"/>
          </w:tcPr>
          <w:p w14:paraId="270FA60D" w14:textId="2D3AC4AF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740" w:type="dxa"/>
          </w:tcPr>
          <w:p w14:paraId="1E62024A" w14:textId="6628820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379" w:type="dxa"/>
          </w:tcPr>
          <w:p w14:paraId="30FE81E3" w14:textId="11683791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200" w:type="dxa"/>
          </w:tcPr>
          <w:p w14:paraId="39259BD3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04163F" w:rsidRPr="00C918CA" w14:paraId="7657F021" w14:textId="72D7BE6C" w:rsidTr="0004163F">
        <w:tc>
          <w:tcPr>
            <w:tcW w:w="1630" w:type="dxa"/>
          </w:tcPr>
          <w:p w14:paraId="0AF2BEB8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797" w:type="dxa"/>
          </w:tcPr>
          <w:p w14:paraId="1D8B5AB5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740" w:type="dxa"/>
          </w:tcPr>
          <w:p w14:paraId="06239EA2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379" w:type="dxa"/>
          </w:tcPr>
          <w:p w14:paraId="1F896E44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200" w:type="dxa"/>
          </w:tcPr>
          <w:p w14:paraId="59B12E18" w14:textId="77777777" w:rsidR="0004163F" w:rsidRPr="00C918CA" w:rsidRDefault="0004163F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5A5134" w:rsidRPr="00C918CA" w14:paraId="21528C7D" w14:textId="77777777" w:rsidTr="0004163F">
        <w:tc>
          <w:tcPr>
            <w:tcW w:w="1630" w:type="dxa"/>
          </w:tcPr>
          <w:p w14:paraId="34306D3D" w14:textId="77777777" w:rsidR="005A5134" w:rsidRPr="00C918CA" w:rsidRDefault="005A5134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797" w:type="dxa"/>
          </w:tcPr>
          <w:p w14:paraId="40DB823F" w14:textId="77777777" w:rsidR="005A5134" w:rsidRPr="00C918CA" w:rsidRDefault="005A5134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740" w:type="dxa"/>
          </w:tcPr>
          <w:p w14:paraId="4020707F" w14:textId="77777777" w:rsidR="005A5134" w:rsidRPr="00C918CA" w:rsidRDefault="005A5134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379" w:type="dxa"/>
          </w:tcPr>
          <w:p w14:paraId="37888829" w14:textId="77777777" w:rsidR="005A5134" w:rsidRPr="00C918CA" w:rsidRDefault="005A5134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200" w:type="dxa"/>
          </w:tcPr>
          <w:p w14:paraId="0BDC6670" w14:textId="77777777" w:rsidR="005A5134" w:rsidRPr="00C918CA" w:rsidRDefault="005A5134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</w:tbl>
    <w:p w14:paraId="1D454931" w14:textId="77777777" w:rsidR="006B352F" w:rsidRDefault="006B352F">
      <w:pPr>
        <w:pStyle w:val="Body"/>
        <w:spacing w:before="0"/>
        <w:rPr>
          <w:rFonts w:hint="eastAsi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9753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9753"/>
      </w:tblGrid>
      <w:tr w:rsidR="005A5134" w:rsidRPr="00C918CA" w14:paraId="768CBC84" w14:textId="77777777" w:rsidTr="00C66078">
        <w:trPr>
          <w:trHeight w:val="294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33749" w14:textId="6439394F" w:rsidR="005A5134" w:rsidRPr="00C918CA" w:rsidRDefault="005A5134" w:rsidP="00E630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Will you be returning to</w:t>
            </w:r>
            <w:r w:rsidRPr="0004163F">
              <w:rPr>
                <w:rFonts w:ascii="Arial" w:hAnsi="Arial" w:cs="Arial"/>
                <w:b/>
                <w:sz w:val="22"/>
                <w:szCs w:val="22"/>
              </w:rPr>
              <w:t xml:space="preserve"> clinical training at the start of IMY3 after a period away from UK clinical </w:t>
            </w:r>
            <w:r w:rsidR="00E6308C">
              <w:rPr>
                <w:rFonts w:ascii="Arial" w:hAnsi="Arial" w:cs="Arial"/>
                <w:b/>
                <w:sz w:val="22"/>
                <w:szCs w:val="22"/>
              </w:rPr>
              <w:t>practice</w:t>
            </w:r>
            <w:r w:rsidRPr="0004163F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(Yes/no and details)</w:t>
            </w:r>
          </w:p>
        </w:tc>
      </w:tr>
      <w:tr w:rsidR="005A5134" w:rsidRPr="00C918CA" w14:paraId="32F08723" w14:textId="77777777" w:rsidTr="00931240">
        <w:trPr>
          <w:trHeight w:val="294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C7A8" w14:textId="77777777" w:rsidR="005A5134" w:rsidRDefault="005A5134" w:rsidP="00064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647E1" w14:textId="77777777" w:rsidR="005A5134" w:rsidRPr="00C918CA" w:rsidRDefault="005A5134" w:rsidP="000648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EE2BAC" w14:textId="17BF9839" w:rsidR="00BD77C5" w:rsidRPr="003B3FA1" w:rsidRDefault="00BD77C5">
      <w:pPr>
        <w:pStyle w:val="Body"/>
        <w:spacing w:before="0"/>
        <w:rPr>
          <w:rFonts w:ascii="Arial" w:hAnsi="Arial" w:cs="Arial"/>
          <w:b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04163F" w:rsidRPr="00C918CA" w14:paraId="5A7EB1EF" w14:textId="77777777" w:rsidTr="00376FD8">
        <w:tc>
          <w:tcPr>
            <w:tcW w:w="9781" w:type="dxa"/>
            <w:gridSpan w:val="2"/>
          </w:tcPr>
          <w:p w14:paraId="0184B0C9" w14:textId="3B128C85" w:rsidR="0004163F" w:rsidRPr="00C918CA" w:rsidRDefault="0004163F" w:rsidP="005A51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B3FA1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Have you completed an ICM</w:t>
            </w:r>
            <w:r w:rsidR="00376FD8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or medical HDU</w:t>
            </w:r>
            <w:r w:rsidRPr="003B3FA1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5A5134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post (post</w:t>
            </w:r>
            <w:r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5A5134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Foundation level)?</w:t>
            </w:r>
          </w:p>
        </w:tc>
      </w:tr>
      <w:tr w:rsidR="00BD77C5" w:rsidRPr="00C918CA" w14:paraId="48877DB4" w14:textId="77777777" w:rsidTr="00376FD8">
        <w:tc>
          <w:tcPr>
            <w:tcW w:w="4819" w:type="dxa"/>
          </w:tcPr>
          <w:p w14:paraId="77CD41FC" w14:textId="77777777" w:rsidR="00BD77C5" w:rsidRDefault="00BD77C5" w:rsidP="00041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</w:t>
            </w:r>
            <w:r w:rsidR="0004163F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please provide dates /grade / comments</w:t>
            </w:r>
          </w:p>
          <w:p w14:paraId="18695058" w14:textId="77777777" w:rsidR="0004163F" w:rsidRDefault="0004163F" w:rsidP="00041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B3BF3BF" w14:textId="77777777" w:rsidR="0004163F" w:rsidRDefault="0004163F" w:rsidP="00041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474CBB9" w14:textId="1D6CF3AF" w:rsidR="0004163F" w:rsidRPr="00C918CA" w:rsidRDefault="0004163F" w:rsidP="00041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4962" w:type="dxa"/>
          </w:tcPr>
          <w:p w14:paraId="2FB832F4" w14:textId="06090B3E" w:rsidR="00BD77C5" w:rsidRPr="00C918CA" w:rsidRDefault="00BD77C5" w:rsidP="0037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</w:tr>
      <w:tr w:rsidR="00376FD8" w:rsidRPr="00C918CA" w14:paraId="3B1AACFA" w14:textId="77777777" w:rsidTr="00426687">
        <w:tc>
          <w:tcPr>
            <w:tcW w:w="9781" w:type="dxa"/>
            <w:gridSpan w:val="2"/>
          </w:tcPr>
          <w:p w14:paraId="0D8F5B26" w14:textId="7C8E22D0" w:rsidR="005A5134" w:rsidRDefault="00376FD8" w:rsidP="00041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76FD8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 you feel that you have achieved the IMT ICM capabilities?</w:t>
            </w:r>
            <w:r w:rsidR="005A5134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(evidence may be requested)</w:t>
            </w:r>
          </w:p>
          <w:p w14:paraId="03E734D6" w14:textId="014EAA2C" w:rsidR="00376FD8" w:rsidRDefault="005A5134" w:rsidP="000416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(Rough Guide to IMT pages 40-41 </w:t>
            </w:r>
            <w:hyperlink r:id="rId6" w:history="1">
              <w:r w:rsidRPr="005A5134">
                <w:rPr>
                  <w:rFonts w:ascii="Times New Roman" w:hAnsi="Times New Roman" w:cs="Times New Roman"/>
                  <w:color w:val="0000FF"/>
                  <w:u w:val="single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Rough guide to IMT revised May 2020.pdf (jrcptb.org.uk)</w:t>
              </w:r>
            </w:hyperlink>
            <w:r w:rsidR="00376FD8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  <w:p w14:paraId="6DF3C007" w14:textId="77777777" w:rsidR="00376FD8" w:rsidRPr="00C918CA" w:rsidRDefault="00376FD8" w:rsidP="003732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376FD8" w:rsidRPr="00C918CA" w14:paraId="7B1D4B33" w14:textId="77777777" w:rsidTr="0006484A">
        <w:tc>
          <w:tcPr>
            <w:tcW w:w="4819" w:type="dxa"/>
          </w:tcPr>
          <w:p w14:paraId="2BA39DF8" w14:textId="3F42E6FE" w:rsidR="00376FD8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</w:t>
            </w: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please provide details</w:t>
            </w:r>
          </w:p>
          <w:p w14:paraId="3EEFFE2C" w14:textId="77777777" w:rsidR="00376FD8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7F6B7FA" w14:textId="77777777" w:rsidR="00376FD8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21362E2" w14:textId="77777777" w:rsidR="005A5134" w:rsidRDefault="005A5134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EFCAB10" w14:textId="77777777" w:rsidR="00376FD8" w:rsidRPr="00C918CA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4962" w:type="dxa"/>
          </w:tcPr>
          <w:p w14:paraId="6E3B7C52" w14:textId="77777777" w:rsidR="00376FD8" w:rsidRPr="00C918CA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</w:tr>
    </w:tbl>
    <w:p w14:paraId="2150AA3B" w14:textId="77777777" w:rsidR="002733E6" w:rsidRDefault="002733E6">
      <w:pPr>
        <w:pStyle w:val="Body"/>
        <w:spacing w:before="0"/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9F5F6B" w14:textId="77777777" w:rsidR="002733E6" w:rsidRPr="00C918CA" w:rsidRDefault="002733E6">
      <w:pPr>
        <w:pStyle w:val="Body"/>
        <w:spacing w:before="0"/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5D3B88" w14:textId="77777777" w:rsidR="002733E6" w:rsidRDefault="002733E6">
      <w:pPr>
        <w:pStyle w:val="Body"/>
        <w:spacing w:before="0"/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1BBC13F" w14:textId="77777777" w:rsidR="002733E6" w:rsidRPr="00C918CA" w:rsidRDefault="002733E6">
      <w:pPr>
        <w:pStyle w:val="Body"/>
        <w:spacing w:before="0"/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376FD8" w:rsidRPr="00C918CA" w14:paraId="50B3FA7A" w14:textId="77777777" w:rsidTr="0006484A">
        <w:tc>
          <w:tcPr>
            <w:tcW w:w="9781" w:type="dxa"/>
            <w:gridSpan w:val="2"/>
          </w:tcPr>
          <w:p w14:paraId="15D96993" w14:textId="02587D85" w:rsidR="00376FD8" w:rsidRPr="00C918CA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 you have experience at managing the acute unselected take at medical registrar level?</w:t>
            </w:r>
          </w:p>
        </w:tc>
      </w:tr>
      <w:tr w:rsidR="00376FD8" w:rsidRPr="00C918CA" w14:paraId="7CF62C0C" w14:textId="77777777" w:rsidTr="0006484A">
        <w:tc>
          <w:tcPr>
            <w:tcW w:w="4819" w:type="dxa"/>
          </w:tcPr>
          <w:p w14:paraId="239CFE80" w14:textId="3FD3EC42" w:rsidR="00376FD8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</w:t>
            </w: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please </w:t>
            </w:r>
            <w:r w:rsidR="00E6308C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provide dates/</w:t>
            </w: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comments</w:t>
            </w:r>
            <w:r w:rsidR="00E6308C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/details</w:t>
            </w:r>
          </w:p>
          <w:p w14:paraId="58DC48B8" w14:textId="77777777" w:rsidR="00376FD8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5DE9AFB" w14:textId="77777777" w:rsidR="00376FD8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3425D25" w14:textId="77777777" w:rsidR="005A5134" w:rsidRDefault="005A5134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7EC4463" w14:textId="77777777" w:rsidR="00E6308C" w:rsidRPr="00C918CA" w:rsidRDefault="00E6308C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4962" w:type="dxa"/>
          </w:tcPr>
          <w:p w14:paraId="5E083C17" w14:textId="77777777" w:rsidR="00376FD8" w:rsidRPr="00C918CA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</w:tr>
      <w:tr w:rsidR="00376FD8" w:rsidRPr="00C918CA" w14:paraId="3D1AAA2E" w14:textId="77777777" w:rsidTr="0006484A">
        <w:tc>
          <w:tcPr>
            <w:tcW w:w="9781" w:type="dxa"/>
            <w:gridSpan w:val="2"/>
          </w:tcPr>
          <w:p w14:paraId="0B04C591" w14:textId="1F0B9BD1" w:rsidR="00376FD8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76FD8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Do you feel that you have achieved the </w:t>
            </w:r>
            <w:r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entrustment level 3 for IMT clinical CiP 1 acute unselected take</w:t>
            </w:r>
            <w:r w:rsidRPr="00376FD8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?</w:t>
            </w: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(evidence may be requested)</w:t>
            </w:r>
          </w:p>
          <w:p w14:paraId="511C133B" w14:textId="418FB595" w:rsidR="00376FD8" w:rsidRPr="00C918CA" w:rsidRDefault="005A5134" w:rsidP="005A51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(Rough Guide to IMT pages 32-35 </w:t>
            </w:r>
            <w:hyperlink r:id="rId7" w:history="1">
              <w:r w:rsidRPr="005A5134">
                <w:rPr>
                  <w:rFonts w:ascii="Times New Roman" w:hAnsi="Times New Roman" w:cs="Times New Roman"/>
                  <w:color w:val="0000FF"/>
                  <w:u w:val="single"/>
                  <w:lang w:eastAsia="en-US"/>
                  <w14:textOutline w14:w="0" w14:cap="rnd" w14:cmpd="sng" w14:algn="ctr">
                    <w14:noFill/>
                    <w14:prstDash w14:val="solid"/>
                    <w14:bevel/>
                  </w14:textOutline>
                </w:rPr>
                <w:t>Rough guide to IMT revised May 2020.pdf (jrcptb.org.uk)</w:t>
              </w:r>
            </w:hyperlink>
            <w:r>
              <w:rPr>
                <w:rFonts w:ascii="Times New Roman" w:hAnsi="Times New Roman" w:cs="Times New Roman"/>
                <w:color w:val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376FD8" w:rsidRPr="00C918CA" w14:paraId="0BE22C00" w14:textId="77777777" w:rsidTr="0006484A">
        <w:tc>
          <w:tcPr>
            <w:tcW w:w="4819" w:type="dxa"/>
          </w:tcPr>
          <w:p w14:paraId="42FF8831" w14:textId="77777777" w:rsidR="00376FD8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</w:t>
            </w:r>
            <w:r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please provide details</w:t>
            </w:r>
          </w:p>
          <w:p w14:paraId="6018A5B4" w14:textId="77777777" w:rsidR="00376FD8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C99C56E" w14:textId="77777777" w:rsidR="00376FD8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01B7266" w14:textId="77777777" w:rsidR="00E6308C" w:rsidRDefault="00E6308C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237DB0A" w14:textId="77777777" w:rsidR="00376FD8" w:rsidRPr="00C918CA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4962" w:type="dxa"/>
          </w:tcPr>
          <w:p w14:paraId="53DACC73" w14:textId="77777777" w:rsidR="00376FD8" w:rsidRPr="00C918CA" w:rsidRDefault="00376FD8" w:rsidP="000648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918CA">
              <w:rPr>
                <w:rFonts w:ascii="Arial" w:hAnsi="Arial" w:cs="Arial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</w:tr>
    </w:tbl>
    <w:p w14:paraId="70109460" w14:textId="77777777" w:rsidR="002733E6" w:rsidRDefault="002733E6">
      <w:pPr>
        <w:pStyle w:val="Body"/>
        <w:spacing w:before="0"/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9781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B4F8E" w:rsidRPr="00C918CA" w14:paraId="172788A9" w14:textId="77777777" w:rsidTr="00E6308C">
        <w:trPr>
          <w:trHeight w:val="6095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80293" w14:textId="33033BCD" w:rsidR="002B4F8E" w:rsidRPr="002B4F8E" w:rsidRDefault="002B4F8E" w:rsidP="0006484A">
            <w:pPr>
              <w:pStyle w:val="TableStyle2"/>
              <w:rPr>
                <w:rFonts w:ascii="Arial" w:hAnsi="Arial" w:cs="Arial"/>
                <w:b/>
                <w:sz w:val="22"/>
                <w:szCs w:val="22"/>
              </w:rPr>
            </w:pPr>
            <w:r w:rsidRPr="002B4F8E">
              <w:rPr>
                <w:rFonts w:ascii="Arial" w:hAnsi="Arial" w:cs="Arial"/>
                <w:b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 there anything else that you would like us to know?</w:t>
            </w:r>
          </w:p>
        </w:tc>
      </w:tr>
    </w:tbl>
    <w:p w14:paraId="33F446D6" w14:textId="77777777" w:rsidR="00BD77C5" w:rsidRPr="00C918CA" w:rsidRDefault="00BD77C5">
      <w:pPr>
        <w:pStyle w:val="Body"/>
        <w:spacing w:before="0"/>
        <w:rPr>
          <w:rFonts w:ascii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789EBC" w14:textId="77777777" w:rsidR="00F95A6B" w:rsidRDefault="00F95A6B">
      <w:pPr>
        <w:pStyle w:val="Body"/>
        <w:spacing w:before="0"/>
        <w:rPr>
          <w:rFonts w:hint="eastAsia"/>
        </w:rPr>
      </w:pPr>
    </w:p>
    <w:p w14:paraId="185FE6AE" w14:textId="77777777" w:rsidR="002733E6" w:rsidRDefault="002733E6">
      <w:pPr>
        <w:pStyle w:val="Body"/>
        <w:spacing w:before="0"/>
        <w:rPr>
          <w:rFonts w:ascii="Arial" w:hAnsi="Arial" w:cs="Arial"/>
          <w:sz w:val="22"/>
          <w:szCs w:val="22"/>
        </w:rPr>
      </w:pPr>
    </w:p>
    <w:p w14:paraId="32216206" w14:textId="05D8D7AB" w:rsidR="002733E6" w:rsidRDefault="00975386">
      <w:pPr>
        <w:pStyle w:val="Body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information about a gap analysis can be found here </w:t>
      </w:r>
      <w:hyperlink r:id="rId8" w:history="1">
        <w:r w:rsidRPr="00975386">
          <w:rPr>
            <w:rFonts w:ascii="Times New Roman" w:hAnsi="Times New Roman" w:cs="Times New Roman"/>
            <w:color w:val="0000FF"/>
            <w:u w:val="single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 xml:space="preserve">Gap analysis guidance for </w:t>
        </w:r>
        <w:proofErr w:type="spellStart"/>
        <w:r w:rsidRPr="00975386">
          <w:rPr>
            <w:rFonts w:ascii="Times New Roman" w:hAnsi="Times New Roman" w:cs="Times New Roman"/>
            <w:color w:val="0000FF"/>
            <w:u w:val="single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stand alone</w:t>
        </w:r>
        <w:proofErr w:type="spellEnd"/>
        <w:r w:rsidRPr="00975386">
          <w:rPr>
            <w:rFonts w:ascii="Times New Roman" w:hAnsi="Times New Roman" w:cs="Times New Roman"/>
            <w:color w:val="0000FF"/>
            <w:u w:val="single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 xml:space="preserve"> IMY3 Feb 2021.pdf (jrcptb.org.uk)</w:t>
        </w:r>
      </w:hyperlink>
    </w:p>
    <w:p w14:paraId="45BA5E97" w14:textId="77777777" w:rsidR="002733E6" w:rsidRDefault="002733E6">
      <w:pPr>
        <w:pStyle w:val="Body"/>
        <w:spacing w:before="0"/>
        <w:rPr>
          <w:rFonts w:ascii="Arial" w:hAnsi="Arial" w:cs="Arial"/>
          <w:sz w:val="22"/>
          <w:szCs w:val="22"/>
        </w:rPr>
      </w:pPr>
    </w:p>
    <w:p w14:paraId="78B4B79E" w14:textId="77777777" w:rsidR="002733E6" w:rsidRDefault="002733E6">
      <w:pPr>
        <w:pStyle w:val="Body"/>
        <w:spacing w:before="0"/>
        <w:rPr>
          <w:rFonts w:ascii="Arial" w:hAnsi="Arial" w:cs="Arial"/>
          <w:sz w:val="22"/>
          <w:szCs w:val="22"/>
        </w:rPr>
      </w:pPr>
    </w:p>
    <w:p w14:paraId="50CB32E7" w14:textId="78227B68" w:rsidR="002733E6" w:rsidRDefault="002733E6">
      <w:pPr>
        <w:pStyle w:val="Body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completing the form.</w:t>
      </w:r>
    </w:p>
    <w:p w14:paraId="73952FDC" w14:textId="3E562B3E" w:rsidR="00283C7B" w:rsidRPr="002733E6" w:rsidRDefault="00283C7B">
      <w:pPr>
        <w:pStyle w:val="Body"/>
        <w:spacing w:before="0"/>
        <w:rPr>
          <w:rFonts w:ascii="Arial" w:hAnsi="Arial" w:cs="Arial"/>
          <w:sz w:val="22"/>
          <w:szCs w:val="22"/>
        </w:rPr>
      </w:pPr>
    </w:p>
    <w:sectPr w:rsidR="00283C7B" w:rsidRPr="002733E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9D97" w14:textId="77777777" w:rsidR="009E4D60" w:rsidRDefault="009E4D60">
      <w:r>
        <w:separator/>
      </w:r>
    </w:p>
  </w:endnote>
  <w:endnote w:type="continuationSeparator" w:id="0">
    <w:p w14:paraId="6D46CCBE" w14:textId="77777777" w:rsidR="009E4D60" w:rsidRDefault="009E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4447" w14:textId="77777777" w:rsidR="009E4D60" w:rsidRDefault="009E4D60">
      <w:r>
        <w:separator/>
      </w:r>
    </w:p>
  </w:footnote>
  <w:footnote w:type="continuationSeparator" w:id="0">
    <w:p w14:paraId="0D3A3C7E" w14:textId="77777777" w:rsidR="009E4D60" w:rsidRDefault="009E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2F"/>
    <w:rsid w:val="0004163F"/>
    <w:rsid w:val="00194FF6"/>
    <w:rsid w:val="002733E6"/>
    <w:rsid w:val="00283C7B"/>
    <w:rsid w:val="002B4F8E"/>
    <w:rsid w:val="002E0FB9"/>
    <w:rsid w:val="00376FD8"/>
    <w:rsid w:val="003B3FA1"/>
    <w:rsid w:val="0049384C"/>
    <w:rsid w:val="00552C93"/>
    <w:rsid w:val="005A5134"/>
    <w:rsid w:val="006B352F"/>
    <w:rsid w:val="00741153"/>
    <w:rsid w:val="00794228"/>
    <w:rsid w:val="00975386"/>
    <w:rsid w:val="009C19C1"/>
    <w:rsid w:val="009E4D60"/>
    <w:rsid w:val="00AD3FE0"/>
    <w:rsid w:val="00BD77C5"/>
    <w:rsid w:val="00C258E6"/>
    <w:rsid w:val="00C918CA"/>
    <w:rsid w:val="00E25BB6"/>
    <w:rsid w:val="00E6308C"/>
    <w:rsid w:val="00F54DF0"/>
    <w:rsid w:val="00F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821B"/>
  <w15:docId w15:val="{F32327F7-1117-45A9-A094-B3241E7D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49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8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38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rcptb.org.uk/sites/default/files/Gap%20analysis%20guidance%20for%20stand%20alone%20IMY3%20Feb%20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rcptb.org.uk/sites/default/files/Rough%20guide%20to%20IMT%20revised%20May%20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rcptb.org.uk/sites/default/files/Rough%20guide%20to%20IMT%20revised%20May%202020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Healthcare NHS Trust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 Jasroop (Bucks Healthcare)</dc:creator>
  <cp:lastModifiedBy>Zoe Fleet</cp:lastModifiedBy>
  <cp:revision>2</cp:revision>
  <dcterms:created xsi:type="dcterms:W3CDTF">2021-05-24T12:27:00Z</dcterms:created>
  <dcterms:modified xsi:type="dcterms:W3CDTF">2021-05-24T12:27:00Z</dcterms:modified>
</cp:coreProperties>
</file>